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440"/>
        <w:gridCol w:w="960"/>
        <w:gridCol w:w="960"/>
        <w:gridCol w:w="4900"/>
        <w:gridCol w:w="960"/>
        <w:gridCol w:w="960"/>
        <w:gridCol w:w="960"/>
      </w:tblGrid>
      <w:tr w:rsidR="00466C97" w:rsidRPr="00466C97" w:rsidTr="00466C97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66C9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Odberateľ: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66C97" w:rsidRPr="00466C97" w:rsidTr="00466C97">
        <w:trPr>
          <w:trHeight w:val="300"/>
        </w:trPr>
        <w:tc>
          <w:tcPr>
            <w:tcW w:w="5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66C9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Obec: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66C97" w:rsidRPr="00466C97" w:rsidTr="00466C97">
        <w:trPr>
          <w:trHeight w:val="300"/>
        </w:trPr>
        <w:tc>
          <w:tcPr>
            <w:tcW w:w="5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66C97" w:rsidRPr="00466C97" w:rsidTr="00466C97">
        <w:trPr>
          <w:trHeight w:val="300"/>
        </w:trPr>
        <w:tc>
          <w:tcPr>
            <w:tcW w:w="5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66C97" w:rsidRPr="00466C97" w:rsidTr="00466C97">
        <w:trPr>
          <w:trHeight w:val="315"/>
        </w:trPr>
        <w:tc>
          <w:tcPr>
            <w:tcW w:w="5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66C9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66C97" w:rsidRPr="00466C97" w:rsidTr="00466C97">
        <w:trPr>
          <w:trHeight w:val="300"/>
        </w:trPr>
        <w:tc>
          <w:tcPr>
            <w:tcW w:w="5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66C9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OZO, a.s., Priemyselná 2053, 031 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66C97" w:rsidRPr="00466C97" w:rsidTr="00466C97">
        <w:trPr>
          <w:trHeight w:val="315"/>
        </w:trPr>
        <w:tc>
          <w:tcPr>
            <w:tcW w:w="5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66C9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Liptovský Mikuláš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66C97" w:rsidRPr="00466C97" w:rsidTr="00466C97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66C9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prevádzka Sv. Kríž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66C97" w:rsidRPr="00466C97" w:rsidTr="00466C9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66C97" w:rsidRPr="00466C97" w:rsidTr="00466C97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66C9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Objednávka na zhodnotenie odpadu v Svätom Kríži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66C97" w:rsidRPr="00466C97" w:rsidTr="00466C9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66C97" w:rsidRPr="00466C97" w:rsidTr="00466C97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66C9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Meno a adresa občana:</w:t>
            </w:r>
          </w:p>
        </w:tc>
        <w:tc>
          <w:tcPr>
            <w:tcW w:w="12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6C9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66C97" w:rsidRPr="00466C97" w:rsidTr="00466C9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66C97" w:rsidRPr="00466C97" w:rsidTr="00466C97">
        <w:trPr>
          <w:trHeight w:val="420"/>
        </w:trPr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466C9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Objednávame si u Vás zhodnotenie odpadu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66C97" w:rsidRPr="00466C97" w:rsidTr="00466C97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66C9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Druh odpadu: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D01DBD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Treba uviesť o aký odpad ide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6C9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6C9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6C9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6C9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6C9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6C9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66C97" w:rsidRPr="00466C97" w:rsidTr="00466C9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6C97">
              <w:rPr>
                <w:rFonts w:ascii="Calibri" w:eastAsia="Times New Roman" w:hAnsi="Calibri" w:cs="Times New Roman"/>
                <w:color w:val="000000"/>
                <w:lang w:eastAsia="sk-SK"/>
              </w:rPr>
              <w:t>napr.: veľko</w:t>
            </w:r>
            <w:r w:rsidR="00D01DBD">
              <w:rPr>
                <w:rFonts w:ascii="Calibri" w:eastAsia="Times New Roman" w:hAnsi="Calibri" w:cs="Times New Roman"/>
                <w:color w:val="000000"/>
                <w:lang w:eastAsia="sk-SK"/>
              </w:rPr>
              <w:t>objemový odpad: matrace, postele</w:t>
            </w:r>
            <w:r w:rsidRPr="00466C97">
              <w:rPr>
                <w:rFonts w:ascii="Calibri" w:eastAsia="Times New Roman" w:hAnsi="Calibri" w:cs="Times New Roman"/>
                <w:color w:val="000000"/>
                <w:lang w:eastAsia="sk-SK"/>
              </w:rPr>
              <w:t>, skrine ...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6C9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6C9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6C9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66C97" w:rsidRPr="00466C97" w:rsidTr="00466C9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D01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6C9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D01DBD">
              <w:rPr>
                <w:rFonts w:ascii="Calibri" w:eastAsia="Times New Roman" w:hAnsi="Calibri" w:cs="Times New Roman"/>
                <w:color w:val="000000"/>
                <w:lang w:eastAsia="sk-SK"/>
              </w:rPr>
              <w:t>napr.: šatstvo</w:t>
            </w:r>
          </w:p>
        </w:tc>
      </w:tr>
      <w:tr w:rsidR="00466C97" w:rsidRPr="00466C97" w:rsidTr="00466C9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D01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6C9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66C97" w:rsidRPr="00466C97" w:rsidTr="00466C9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D01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6C9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66C97" w:rsidRPr="00466C97" w:rsidTr="00466C9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66C97" w:rsidRPr="00466C97" w:rsidTr="00466C97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66C97" w:rsidRPr="00466C97" w:rsidTr="00466C9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6C9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66C97" w:rsidRPr="00466C97" w:rsidTr="00466C9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6C9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66C97" w:rsidRPr="00466C97" w:rsidTr="00466C9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6C9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66C97" w:rsidRPr="00466C97" w:rsidTr="00466C9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6C9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66C97" w:rsidRPr="00466C97" w:rsidTr="00466C9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6C9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66C97" w:rsidRPr="00466C97" w:rsidTr="00466C97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C97" w:rsidRPr="00466C97" w:rsidRDefault="00D01DBD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Pečiatka a podpis zodpovedného pracovníka obce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66C97" w:rsidRPr="00466C97" w:rsidTr="00D01DB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C97" w:rsidRPr="00466C97" w:rsidRDefault="00466C97" w:rsidP="00466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6D2265" w:rsidRDefault="006D2265" w:rsidP="0054661D">
      <w:bookmarkStart w:id="0" w:name="_GoBack"/>
      <w:bookmarkEnd w:id="0"/>
    </w:p>
    <w:sectPr w:rsidR="006D2265" w:rsidSect="005466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6C97"/>
    <w:rsid w:val="00393C90"/>
    <w:rsid w:val="00466C97"/>
    <w:rsid w:val="0054661D"/>
    <w:rsid w:val="00573542"/>
    <w:rsid w:val="006D2265"/>
    <w:rsid w:val="00B84F38"/>
    <w:rsid w:val="00BC5B4A"/>
    <w:rsid w:val="00D0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B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5</cp:revision>
  <cp:lastPrinted>2018-11-15T14:44:00Z</cp:lastPrinted>
  <dcterms:created xsi:type="dcterms:W3CDTF">2018-11-20T06:40:00Z</dcterms:created>
  <dcterms:modified xsi:type="dcterms:W3CDTF">2018-11-21T08:19:00Z</dcterms:modified>
</cp:coreProperties>
</file>